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261" w:rsidRDefault="003832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83261" w:rsidRDefault="003832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83261" w:rsidRDefault="003832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366811" w:rsidRPr="009A307C" w:rsidRDefault="00B82CD8" w:rsidP="009A3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B510D9" w:rsidRPr="00366811" w:rsidRDefault="00B510D9" w:rsidP="003668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B82CD8" w:rsidRDefault="00C9044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353817" cy="3558540"/>
            <wp:effectExtent l="19050" t="0" r="8383" b="0"/>
            <wp:docPr id="7" name="Picture 3" descr="C:\Users\owner\Desktop\Bulletin Pictures 2012\DSC059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592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71" cy="403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E8"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  <w:softHyphen/>
      </w:r>
      <w:r w:rsidR="00A444E8"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  <w:softHyphen/>
      </w:r>
      <w:r w:rsidR="00A444E8"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  <w:softHyphen/>
        <w:t>--</w:t>
      </w:r>
      <w:r w:rsidR="00BB436A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4388838" cy="3563735"/>
            <wp:effectExtent l="19050" t="0" r="0" b="0"/>
            <wp:docPr id="5" name="Picture 4" descr="C:\Users\owner\Desktop\Bulletin Pictures 2012\DSC047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2\DSC0471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18" cy="358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FB1887" w:rsidRDefault="00BB436A" w:rsidP="00E26774">
      <w:pPr>
        <w:tabs>
          <w:tab w:val="left" w:pos="5130"/>
        </w:tabs>
        <w:ind w:right="3"/>
        <w:jc w:val="center"/>
        <w:rPr>
          <w:b/>
          <w:bCs/>
          <w:i/>
          <w:iCs/>
          <w:color w:val="365F91" w:themeColor="accent1" w:themeShade="BF"/>
          <w:sz w:val="32"/>
          <w:szCs w:val="32"/>
        </w:rPr>
      </w:pPr>
      <w:r>
        <w:rPr>
          <w:b/>
          <w:bCs/>
          <w:i/>
          <w:iCs/>
          <w:color w:val="365F91" w:themeColor="accent1" w:themeShade="BF"/>
          <w:sz w:val="32"/>
          <w:szCs w:val="32"/>
        </w:rPr>
        <w:t>Fidel,   George,   Bill,   Allen</w:t>
      </w:r>
      <w:r w:rsidR="00E26774" w:rsidRPr="00FB1887">
        <w:rPr>
          <w:b/>
          <w:bCs/>
          <w:i/>
          <w:iCs/>
          <w:color w:val="365F91" w:themeColor="accent1" w:themeShade="BF"/>
          <w:sz w:val="28"/>
          <w:szCs w:val="28"/>
        </w:rPr>
        <w:br/>
      </w:r>
      <w:r>
        <w:rPr>
          <w:b/>
          <w:bCs/>
          <w:i/>
          <w:iCs/>
          <w:color w:val="365F91" w:themeColor="accent1" w:themeShade="BF"/>
          <w:sz w:val="40"/>
          <w:szCs w:val="40"/>
        </w:rPr>
        <w:t>Deacons Collect Tithes and Offerings</w:t>
      </w:r>
      <w:r w:rsidR="00FB1887" w:rsidRPr="00FB1887">
        <w:rPr>
          <w:b/>
          <w:bCs/>
          <w:i/>
          <w:iCs/>
          <w:color w:val="365F91" w:themeColor="accent1" w:themeShade="BF"/>
          <w:sz w:val="40"/>
          <w:szCs w:val="40"/>
        </w:rPr>
        <w:t xml:space="preserve"> </w:t>
      </w:r>
      <w:r>
        <w:rPr>
          <w:b/>
          <w:bCs/>
          <w:i/>
          <w:iCs/>
          <w:color w:val="365F91" w:themeColor="accent1" w:themeShade="BF"/>
          <w:sz w:val="40"/>
          <w:szCs w:val="40"/>
        </w:rPr>
        <w:t xml:space="preserve">- </w:t>
      </w:r>
      <w:r w:rsidR="00FB1887" w:rsidRPr="00FB1887">
        <w:rPr>
          <w:b/>
          <w:bCs/>
          <w:i/>
          <w:iCs/>
          <w:color w:val="365F91" w:themeColor="accent1" w:themeShade="BF"/>
          <w:sz w:val="40"/>
          <w:szCs w:val="40"/>
        </w:rPr>
        <w:t>2012</w:t>
      </w:r>
    </w:p>
    <w:sectPr w:rsidR="00B82CD8" w:rsidRPr="00FB1887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4E4" w:rsidRDefault="00A924E4" w:rsidP="00B82CD8">
      <w:r>
        <w:separator/>
      </w:r>
    </w:p>
  </w:endnote>
  <w:endnote w:type="continuationSeparator" w:id="0">
    <w:p w:rsidR="00A924E4" w:rsidRDefault="00A924E4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4E4" w:rsidRDefault="00A924E4" w:rsidP="00B82CD8">
      <w:r>
        <w:separator/>
      </w:r>
    </w:p>
  </w:footnote>
  <w:footnote w:type="continuationSeparator" w:id="0">
    <w:p w:rsidR="00A924E4" w:rsidRDefault="00A924E4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424EE"/>
    <w:rsid w:val="000438A2"/>
    <w:rsid w:val="000A19F8"/>
    <w:rsid w:val="000B5465"/>
    <w:rsid w:val="000E1D5C"/>
    <w:rsid w:val="001001D7"/>
    <w:rsid w:val="001439F3"/>
    <w:rsid w:val="001E1286"/>
    <w:rsid w:val="001F2C72"/>
    <w:rsid w:val="00232C5B"/>
    <w:rsid w:val="00297488"/>
    <w:rsid w:val="002A131F"/>
    <w:rsid w:val="00306172"/>
    <w:rsid w:val="00366811"/>
    <w:rsid w:val="00383261"/>
    <w:rsid w:val="003F3D5F"/>
    <w:rsid w:val="0042693D"/>
    <w:rsid w:val="0045577D"/>
    <w:rsid w:val="00471503"/>
    <w:rsid w:val="004B14A1"/>
    <w:rsid w:val="00580FFD"/>
    <w:rsid w:val="005D47B5"/>
    <w:rsid w:val="006D4697"/>
    <w:rsid w:val="00753EA2"/>
    <w:rsid w:val="007B2BF0"/>
    <w:rsid w:val="0084361C"/>
    <w:rsid w:val="0089315F"/>
    <w:rsid w:val="00903CA8"/>
    <w:rsid w:val="00915467"/>
    <w:rsid w:val="009260E0"/>
    <w:rsid w:val="00981E09"/>
    <w:rsid w:val="009A307C"/>
    <w:rsid w:val="00A444E8"/>
    <w:rsid w:val="00A60F84"/>
    <w:rsid w:val="00A924E4"/>
    <w:rsid w:val="00AB460C"/>
    <w:rsid w:val="00B46DC3"/>
    <w:rsid w:val="00B510D9"/>
    <w:rsid w:val="00B82CD8"/>
    <w:rsid w:val="00B93FBC"/>
    <w:rsid w:val="00BB436A"/>
    <w:rsid w:val="00C00CB8"/>
    <w:rsid w:val="00C07BCE"/>
    <w:rsid w:val="00C9044C"/>
    <w:rsid w:val="00CD6487"/>
    <w:rsid w:val="00D33396"/>
    <w:rsid w:val="00D74FB7"/>
    <w:rsid w:val="00E26774"/>
    <w:rsid w:val="00E941A8"/>
    <w:rsid w:val="00F069D7"/>
    <w:rsid w:val="00F2392B"/>
    <w:rsid w:val="00F93335"/>
    <w:rsid w:val="00FB1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12</cp:revision>
  <cp:lastPrinted>2012-03-30T16:30:00Z</cp:lastPrinted>
  <dcterms:created xsi:type="dcterms:W3CDTF">2012-03-30T15:32:00Z</dcterms:created>
  <dcterms:modified xsi:type="dcterms:W3CDTF">2012-03-30T16:36:00Z</dcterms:modified>
</cp:coreProperties>
</file>