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245" w:rsidRDefault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C5245" w:rsidRDefault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3C5245" w:rsidRDefault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3C5245" w:rsidRDefault="00B82CD8" w:rsidP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 House of Prayer for All People</w:t>
      </w:r>
    </w:p>
    <w:p w:rsidR="003C5245" w:rsidRDefault="00B82CD8" w:rsidP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</w:t>
      </w:r>
    </w:p>
    <w:p w:rsidR="00BA406A" w:rsidRDefault="00BA406A" w:rsidP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366811" w:rsidRPr="00366811" w:rsidRDefault="00366811" w:rsidP="00124B5D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B82CD8" w:rsidRDefault="003C524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358390" cy="1804149"/>
            <wp:effectExtent l="19050" t="0" r="3810" b="0"/>
            <wp:docPr id="2" name="Picture 1" descr="C:\Users\owner\Desktop\Bulletin Pictures 2013\DSC004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0408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90" cy="181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956081" cy="3282119"/>
            <wp:effectExtent l="19050" t="0" r="0" b="0"/>
            <wp:docPr id="3" name="Picture 2" descr="C:\Users\owner\Desktop\Bulletin Pictures 2013\DSC004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0442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32" cy="33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916430" cy="2396122"/>
            <wp:effectExtent l="19050" t="0" r="7620" b="0"/>
            <wp:docPr id="4" name="Picture 3" descr="C:\Users\owner\Desktop\Bulletin Pictures 2013\DSC00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041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58" cy="241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6C4255" w:rsidRDefault="003C5245">
      <w:pPr>
        <w:jc w:val="center"/>
        <w:rPr>
          <w:b/>
          <w:bCs/>
          <w:i/>
          <w:iCs/>
          <w:color w:val="17365D" w:themeColor="text2" w:themeShade="BF"/>
          <w:sz w:val="38"/>
          <w:szCs w:val="38"/>
        </w:rPr>
      </w:pPr>
      <w:r>
        <w:rPr>
          <w:b/>
          <w:bCs/>
          <w:i/>
          <w:iCs/>
          <w:color w:val="17365D" w:themeColor="text2" w:themeShade="BF"/>
          <w:sz w:val="38"/>
          <w:szCs w:val="38"/>
        </w:rPr>
        <w:t>Trina’s Thanksgiving Program</w:t>
      </w:r>
      <w:r w:rsidR="001001D7" w:rsidRPr="006C4255">
        <w:rPr>
          <w:b/>
          <w:bCs/>
          <w:i/>
          <w:iCs/>
          <w:color w:val="17365D" w:themeColor="text2" w:themeShade="BF"/>
          <w:sz w:val="38"/>
          <w:szCs w:val="38"/>
        </w:rPr>
        <w:t xml:space="preserve"> </w:t>
      </w:r>
      <w:r>
        <w:rPr>
          <w:b/>
          <w:bCs/>
          <w:i/>
          <w:iCs/>
          <w:color w:val="17365D" w:themeColor="text2" w:themeShade="BF"/>
          <w:sz w:val="38"/>
          <w:szCs w:val="38"/>
        </w:rPr>
        <w:t>~</w:t>
      </w:r>
      <w:r w:rsidR="001001D7" w:rsidRPr="006C4255">
        <w:rPr>
          <w:b/>
          <w:bCs/>
          <w:i/>
          <w:iCs/>
          <w:color w:val="17365D" w:themeColor="text2" w:themeShade="BF"/>
          <w:sz w:val="38"/>
          <w:szCs w:val="38"/>
        </w:rPr>
        <w:t xml:space="preserve"> </w:t>
      </w:r>
      <w:r>
        <w:rPr>
          <w:b/>
          <w:bCs/>
          <w:i/>
          <w:iCs/>
          <w:color w:val="17365D" w:themeColor="text2" w:themeShade="BF"/>
          <w:sz w:val="38"/>
          <w:szCs w:val="38"/>
        </w:rPr>
        <w:t>Novem</w:t>
      </w:r>
      <w:r w:rsidR="00211121" w:rsidRPr="006C4255">
        <w:rPr>
          <w:b/>
          <w:bCs/>
          <w:i/>
          <w:iCs/>
          <w:color w:val="17365D" w:themeColor="text2" w:themeShade="BF"/>
          <w:sz w:val="38"/>
          <w:szCs w:val="38"/>
        </w:rPr>
        <w:t>ber 30, 2013</w:t>
      </w:r>
    </w:p>
    <w:sectPr w:rsidR="00B82CD8" w:rsidRPr="006C4255" w:rsidSect="00B82CD8">
      <w:headerReference w:type="default" r:id="rId9"/>
      <w:footerReference w:type="default" r:id="rId10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0C3" w:rsidRDefault="00CA50C3" w:rsidP="00B82CD8">
      <w:r>
        <w:separator/>
      </w:r>
    </w:p>
  </w:endnote>
  <w:endnote w:type="continuationSeparator" w:id="0">
    <w:p w:rsidR="00CA50C3" w:rsidRDefault="00CA50C3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0C3" w:rsidRDefault="00CA50C3" w:rsidP="00B82CD8">
      <w:r>
        <w:separator/>
      </w:r>
    </w:p>
  </w:footnote>
  <w:footnote w:type="continuationSeparator" w:id="0">
    <w:p w:rsidR="00CA50C3" w:rsidRDefault="00CA50C3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438A2"/>
    <w:rsid w:val="000C0AC1"/>
    <w:rsid w:val="000F4BF7"/>
    <w:rsid w:val="001001D7"/>
    <w:rsid w:val="00124B5D"/>
    <w:rsid w:val="00124C2F"/>
    <w:rsid w:val="0013711E"/>
    <w:rsid w:val="0014660C"/>
    <w:rsid w:val="00190108"/>
    <w:rsid w:val="00211121"/>
    <w:rsid w:val="0026597E"/>
    <w:rsid w:val="00366811"/>
    <w:rsid w:val="003C5245"/>
    <w:rsid w:val="003E4E6E"/>
    <w:rsid w:val="0045577D"/>
    <w:rsid w:val="00471503"/>
    <w:rsid w:val="00472CA8"/>
    <w:rsid w:val="00477939"/>
    <w:rsid w:val="00536E53"/>
    <w:rsid w:val="00584142"/>
    <w:rsid w:val="005B5B2E"/>
    <w:rsid w:val="00631CF8"/>
    <w:rsid w:val="00677000"/>
    <w:rsid w:val="006C4255"/>
    <w:rsid w:val="006E52FF"/>
    <w:rsid w:val="00886E55"/>
    <w:rsid w:val="0089315F"/>
    <w:rsid w:val="008C13E7"/>
    <w:rsid w:val="008F4ED5"/>
    <w:rsid w:val="00926D7E"/>
    <w:rsid w:val="009D5807"/>
    <w:rsid w:val="00AB460C"/>
    <w:rsid w:val="00AE56EF"/>
    <w:rsid w:val="00B0690C"/>
    <w:rsid w:val="00B167EC"/>
    <w:rsid w:val="00B6066C"/>
    <w:rsid w:val="00B82CD8"/>
    <w:rsid w:val="00B868BA"/>
    <w:rsid w:val="00BA1B3E"/>
    <w:rsid w:val="00BA406A"/>
    <w:rsid w:val="00C07BCE"/>
    <w:rsid w:val="00C6127F"/>
    <w:rsid w:val="00CA50C3"/>
    <w:rsid w:val="00CD6487"/>
    <w:rsid w:val="00D74FB7"/>
    <w:rsid w:val="00D95FCA"/>
    <w:rsid w:val="00DD5051"/>
    <w:rsid w:val="00DE42A9"/>
    <w:rsid w:val="00E452B2"/>
    <w:rsid w:val="00EB3C88"/>
    <w:rsid w:val="00F2392B"/>
    <w:rsid w:val="00F92BDE"/>
    <w:rsid w:val="00FD4FC2"/>
    <w:rsid w:val="00FD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2010-06-12T02:49:00Z</cp:lastPrinted>
  <dcterms:created xsi:type="dcterms:W3CDTF">2013-12-19T18:03:00Z</dcterms:created>
  <dcterms:modified xsi:type="dcterms:W3CDTF">2013-12-19T18:03:00Z</dcterms:modified>
</cp:coreProperties>
</file>